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AD" w:rsidRDefault="00C85DAD" w:rsidP="00C85D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РОССИИЙСКАЯ ФЕДЕРАЦИЯ</w:t>
      </w: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АДМИНИСТРАЦИЯ МО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«СЕЛЬСКОЕ ПОСЕЛЕНИЕ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КРУТОВСКИЙ СЕЛЬСОВЕТ ВОЛОДАРСКОГО МУНИЦИПАЛЬНОГО РАЙОНА АСТРАХАНСКОЙ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От 09.04.2025 г.                                № 27                                                         с.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Крутое</w:t>
      </w:r>
      <w:proofErr w:type="gramEnd"/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Об исполнении бюджета</w:t>
      </w: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МО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Крутовский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на 01.04.2025 г.</w:t>
      </w: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со ст. 264.2 Бюджетного кодекса РФ и Положением о бюджетном процессе в МО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Крутовский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>в целях соблюдения бюджетного законодательства</w:t>
      </w: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ПОСТАНОВЛЯЮ:</w:t>
      </w: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C85DAD" w:rsidRDefault="00C85DAD" w:rsidP="00C85D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Утвердить прилагаемый отчет об исполнении бюджета МО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Крутовский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 xml:space="preserve">»  </w:t>
      </w:r>
      <w:r>
        <w:rPr>
          <w:rFonts w:ascii="Times New Roman CYR" w:hAnsi="Times New Roman CYR" w:cs="Times New Roman CYR"/>
          <w:sz w:val="26"/>
          <w:szCs w:val="26"/>
        </w:rPr>
        <w:t xml:space="preserve">за 1 квартал 2025 г.  по доходам в сумме 239105,17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руб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, по расходам в сумме 302666,05 руб., дефицит составляет 63560,88руб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.(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Приложение № 1)</w:t>
      </w:r>
    </w:p>
    <w:p w:rsidR="00C85DAD" w:rsidRDefault="00C85DAD" w:rsidP="00C85D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Настоящее постановление разместить на официальном сайте администрации муниципального образования МО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Крутовский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85DAD" w:rsidRDefault="00C85DAD" w:rsidP="00C85D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Постановление вступает в силу со дня его официального опубликования.</w:t>
      </w:r>
    </w:p>
    <w:p w:rsidR="00C85DAD" w:rsidRDefault="00C85DAD" w:rsidP="00C85D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>
        <w:rPr>
          <w:rFonts w:ascii="Times New Roman CYR" w:hAnsi="Times New Roman CYR" w:cs="Times New Roman CYR"/>
          <w:sz w:val="26"/>
          <w:szCs w:val="26"/>
        </w:rPr>
        <w:t>Контроль за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исполнением настоящего постановления оставляю за собой.</w:t>
      </w: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DAD" w:rsidRDefault="00C85DAD" w:rsidP="00C85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Глава МО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Крутовский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Б.К.Казиев</w:t>
      </w:r>
      <w:proofErr w:type="spellEnd"/>
    </w:p>
    <w:p w:rsidR="00C85DAD" w:rsidRDefault="00C85DAD" w:rsidP="00C85DAD"/>
    <w:p w:rsidR="00C85DAD" w:rsidRDefault="00C85DAD" w:rsidP="00C85DAD"/>
    <w:p w:rsidR="00C85DAD" w:rsidRDefault="00C85DAD" w:rsidP="00C85DAD"/>
    <w:p w:rsidR="00C85DAD" w:rsidRDefault="00C85DAD" w:rsidP="00C85DAD">
      <w:pPr>
        <w:spacing w:line="240" w:lineRule="auto"/>
        <w:rPr>
          <w:rFonts w:ascii="Times New Roman" w:hAnsi="Times New Roman" w:cs="Times New Roman"/>
        </w:rPr>
      </w:pPr>
    </w:p>
    <w:p w:rsidR="00647C83" w:rsidRDefault="00647C83"/>
    <w:sectPr w:rsidR="0064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5A432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5DAD"/>
    <w:rsid w:val="00647C83"/>
    <w:rsid w:val="00C8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2025-04-10T04:54:00Z</dcterms:created>
  <dcterms:modified xsi:type="dcterms:W3CDTF">2025-04-10T04:54:00Z</dcterms:modified>
</cp:coreProperties>
</file>