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D79" w:rsidRDefault="009A6D79" w:rsidP="009A6D79"/>
    <w:p w:rsidR="009A6D79" w:rsidRDefault="009A6D79" w:rsidP="009A6D7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РОССИИЙСКАЯ ФЕДЕРАЦИЯ</w:t>
      </w:r>
    </w:p>
    <w:p w:rsidR="009A6D79" w:rsidRPr="002802E8" w:rsidRDefault="009A6D79" w:rsidP="009A6D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АДМИНИСТРАЦИЯ МО </w:t>
      </w:r>
      <w:r w:rsidRPr="002802E8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СЕЛЬСКОЕ ПОСЕЛЕНИЕ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КРУТОВСКИЙ СЕЛЬСОВЕТ ВОЛОДАРСКОГО МУНИЦИПАЛЬНОГО РАЙОНА АСТРАХАНСКОЙ ОБЛАСТИ</w:t>
      </w:r>
      <w:r w:rsidRPr="002802E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A6D79" w:rsidRPr="002802E8" w:rsidRDefault="009A6D79" w:rsidP="009A6D7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A6D79" w:rsidRPr="002802E8" w:rsidRDefault="009A6D79" w:rsidP="009A6D7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A6D79" w:rsidRDefault="009A6D79" w:rsidP="009A6D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ПОСТАНОВЛЕНИЕ</w:t>
      </w:r>
    </w:p>
    <w:p w:rsidR="009A6D79" w:rsidRPr="00344876" w:rsidRDefault="009A6D79" w:rsidP="009A6D7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A6D79" w:rsidRDefault="009A6D79" w:rsidP="009A6D79">
      <w:pPr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От 20.01.2025 г.  № 01                                                                               с. </w:t>
      </w:r>
      <w:proofErr w:type="gramStart"/>
      <w:r>
        <w:rPr>
          <w:rFonts w:ascii="Times New Roman CYR" w:hAnsi="Times New Roman CYR" w:cs="Times New Roman CYR"/>
          <w:sz w:val="26"/>
          <w:szCs w:val="26"/>
        </w:rPr>
        <w:t>Крутое</w:t>
      </w:r>
      <w:proofErr w:type="gramEnd"/>
    </w:p>
    <w:p w:rsidR="009A6D79" w:rsidRPr="00344876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6D79" w:rsidRPr="00344876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6D79" w:rsidRPr="00344876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6D79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2802E8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 CYR" w:hAnsi="Times New Roman CYR" w:cs="Times New Roman CYR"/>
          <w:sz w:val="26"/>
          <w:szCs w:val="26"/>
        </w:rPr>
        <w:t>Об исполнении бюджета</w:t>
      </w:r>
    </w:p>
    <w:p w:rsidR="009A6D79" w:rsidRPr="002802E8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МО </w:t>
      </w:r>
      <w:r w:rsidRPr="002802E8"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 w:rsidRPr="002802E8">
        <w:rPr>
          <w:rFonts w:ascii="Times New Roman" w:hAnsi="Times New Roman" w:cs="Times New Roman"/>
          <w:sz w:val="26"/>
          <w:szCs w:val="26"/>
        </w:rPr>
        <w:t>»</w:t>
      </w:r>
    </w:p>
    <w:p w:rsidR="009A6D79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на 01.01.2025 г.</w:t>
      </w:r>
    </w:p>
    <w:p w:rsidR="009A6D79" w:rsidRPr="002802E8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6D79" w:rsidRPr="002802E8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6D79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В соответствии со ст. 264.2 Бюджетного кодекса РФ и Положением о бюджетном процессе в МО </w:t>
      </w:r>
      <w:r w:rsidRPr="002802E8"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 w:rsidRPr="002802E8">
        <w:rPr>
          <w:rFonts w:ascii="Times New Roman" w:hAnsi="Times New Roman" w:cs="Times New Roman"/>
          <w:sz w:val="26"/>
          <w:szCs w:val="26"/>
        </w:rPr>
        <w:t xml:space="preserve">», </w:t>
      </w:r>
      <w:r>
        <w:rPr>
          <w:rFonts w:ascii="Times New Roman CYR" w:hAnsi="Times New Roman CYR" w:cs="Times New Roman CYR"/>
          <w:sz w:val="26"/>
          <w:szCs w:val="26"/>
        </w:rPr>
        <w:t>в целях соблюдения бюджетного законодательства</w:t>
      </w:r>
    </w:p>
    <w:p w:rsidR="009A6D79" w:rsidRPr="002802E8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6D79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sz w:val="26"/>
          <w:szCs w:val="26"/>
        </w:rPr>
        <w:t>ПОСТАНОВЛЯЮ:</w:t>
      </w:r>
    </w:p>
    <w:p w:rsidR="009A6D79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A6D79" w:rsidRDefault="009A6D79" w:rsidP="009A6D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Утвердить прилагаемый отчет об исполнении бюджета МО </w:t>
      </w:r>
      <w:r w:rsidRPr="002802E8"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 w:rsidRPr="002802E8">
        <w:rPr>
          <w:rFonts w:ascii="Times New Roman" w:hAnsi="Times New Roman" w:cs="Times New Roman"/>
          <w:sz w:val="26"/>
          <w:szCs w:val="26"/>
        </w:rPr>
        <w:t xml:space="preserve">»  </w:t>
      </w:r>
      <w:r>
        <w:rPr>
          <w:rFonts w:ascii="Times New Roman CYR" w:hAnsi="Times New Roman CYR" w:cs="Times New Roman CYR"/>
          <w:sz w:val="26"/>
          <w:szCs w:val="26"/>
        </w:rPr>
        <w:t xml:space="preserve">за 4 квартал 2024 г.  по доходам в сумме 1116093,59 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руб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>, по расходам в сумме 1135960,43 руб., дефицит составляет 19866,84руб</w:t>
      </w:r>
      <w:proofErr w:type="gramStart"/>
      <w:r>
        <w:rPr>
          <w:rFonts w:ascii="Times New Roman CYR" w:hAnsi="Times New Roman CYR" w:cs="Times New Roman CYR"/>
          <w:sz w:val="26"/>
          <w:szCs w:val="26"/>
        </w:rPr>
        <w:t>.(</w:t>
      </w:r>
      <w:proofErr w:type="gramEnd"/>
      <w:r>
        <w:rPr>
          <w:rFonts w:ascii="Times New Roman CYR" w:hAnsi="Times New Roman CYR" w:cs="Times New Roman CYR"/>
          <w:sz w:val="26"/>
          <w:szCs w:val="26"/>
        </w:rPr>
        <w:t>Приложение № 1)</w:t>
      </w:r>
    </w:p>
    <w:p w:rsidR="009A6D79" w:rsidRPr="002802E8" w:rsidRDefault="009A6D79" w:rsidP="009A6D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Настоящее постановление разместить на официальном сайте администрации муниципального образования МО </w:t>
      </w:r>
      <w:r w:rsidRPr="002802E8"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 w:rsidRPr="002802E8">
        <w:rPr>
          <w:rFonts w:ascii="Times New Roman" w:hAnsi="Times New Roman" w:cs="Times New Roman"/>
          <w:sz w:val="26"/>
          <w:szCs w:val="26"/>
        </w:rPr>
        <w:t>».</w:t>
      </w:r>
    </w:p>
    <w:p w:rsidR="009A6D79" w:rsidRDefault="009A6D79" w:rsidP="009A6D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Постановление вступает в силу со дня его официального опубликования.</w:t>
      </w:r>
    </w:p>
    <w:p w:rsidR="009A6D79" w:rsidRDefault="009A6D79" w:rsidP="009A6D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6"/>
          <w:szCs w:val="26"/>
        </w:rPr>
      </w:pPr>
      <w:proofErr w:type="gramStart"/>
      <w:r>
        <w:rPr>
          <w:rFonts w:ascii="Times New Roman CYR" w:hAnsi="Times New Roman CYR" w:cs="Times New Roman CYR"/>
          <w:sz w:val="26"/>
          <w:szCs w:val="26"/>
        </w:rPr>
        <w:t>Контроль за</w:t>
      </w:r>
      <w:proofErr w:type="gramEnd"/>
      <w:r>
        <w:rPr>
          <w:rFonts w:ascii="Times New Roman CYR" w:hAnsi="Times New Roman CYR" w:cs="Times New Roman CYR"/>
          <w:sz w:val="26"/>
          <w:szCs w:val="26"/>
        </w:rPr>
        <w:t xml:space="preserve"> исполнением настоящего постановления оставляю за собой.</w:t>
      </w:r>
    </w:p>
    <w:p w:rsidR="009A6D79" w:rsidRPr="002802E8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6D79" w:rsidRPr="002802E8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6D79" w:rsidRPr="002802E8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6D79" w:rsidRPr="002802E8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6D79" w:rsidRPr="002802E8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A6D79" w:rsidRPr="002802E8" w:rsidRDefault="009A6D79" w:rsidP="009A6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Глава МО </w:t>
      </w:r>
      <w:r w:rsidRPr="002802E8"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 w:rsidRPr="002802E8">
        <w:rPr>
          <w:rFonts w:ascii="Times New Roman" w:hAnsi="Times New Roman" w:cs="Times New Roman"/>
          <w:sz w:val="26"/>
          <w:szCs w:val="26"/>
        </w:rPr>
        <w:t xml:space="preserve">»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Б.К.Казиев</w:t>
      </w:r>
      <w:proofErr w:type="spellEnd"/>
    </w:p>
    <w:p w:rsidR="009A6D79" w:rsidRDefault="009A6D79" w:rsidP="009A6D79"/>
    <w:p w:rsidR="009A6D79" w:rsidRDefault="009A6D79" w:rsidP="009A6D79"/>
    <w:p w:rsidR="009A6D79" w:rsidRDefault="009A6D79" w:rsidP="009A6D79"/>
    <w:p w:rsidR="009A6D79" w:rsidRDefault="009A6D79" w:rsidP="009A6D79"/>
    <w:p w:rsidR="009A6D79" w:rsidRDefault="009A6D79" w:rsidP="009A6D79"/>
    <w:p w:rsidR="005C3938" w:rsidRDefault="005C3938"/>
    <w:sectPr w:rsidR="005C3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B5A432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6D79"/>
    <w:rsid w:val="005C3938"/>
    <w:rsid w:val="009A6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2025-01-20T10:53:00Z</dcterms:created>
  <dcterms:modified xsi:type="dcterms:W3CDTF">2025-01-20T10:53:00Z</dcterms:modified>
</cp:coreProperties>
</file>